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48E" w:rsidRPr="00275060" w:rsidRDefault="0047048E" w:rsidP="00275060">
      <w:pPr>
        <w:tabs>
          <w:tab w:val="left" w:pos="993"/>
        </w:tabs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060">
        <w:rPr>
          <w:rFonts w:ascii="Times New Roman" w:hAnsi="Times New Roman" w:cs="Times New Roman"/>
          <w:b/>
          <w:sz w:val="24"/>
          <w:szCs w:val="24"/>
        </w:rPr>
        <w:t>Контрольные вопросы для промежуточной аттестации:</w:t>
      </w:r>
    </w:p>
    <w:p w:rsidR="0047048E" w:rsidRPr="00275060" w:rsidRDefault="0047048E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060">
        <w:rPr>
          <w:rFonts w:ascii="Times New Roman" w:hAnsi="Times New Roman" w:cs="Times New Roman"/>
          <w:b/>
          <w:sz w:val="24"/>
          <w:szCs w:val="24"/>
        </w:rPr>
        <w:t>1 семестр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Информационные революции в истории развитии цивилизации.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информационного общества. Характерные черты информационного общества.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информатизации общества.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информационной культуры.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Информационные ресурсы. 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Информационные продукты и услуги. Современные информационно-коммуникационные технологии и их использование в профессиональной деятельности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Рынок информационных продуктов и услуг.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Правовое регулирование на информационном рынке.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информации. Свойства информации. Количество информации.</w:t>
      </w:r>
    </w:p>
    <w:p w:rsidR="00456B51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Информационные процессы. Единицы измерения информации.</w:t>
      </w:r>
      <w:r w:rsidR="00456B51" w:rsidRPr="00275060">
        <w:rPr>
          <w:rFonts w:ascii="Times New Roman" w:hAnsi="Times New Roman" w:cs="Times New Roman"/>
          <w:sz w:val="24"/>
          <w:szCs w:val="24"/>
        </w:rPr>
        <w:t xml:space="preserve"> </w:t>
      </w:r>
      <w:r w:rsidR="00456B51" w:rsidRPr="00275060">
        <w:rPr>
          <w:rFonts w:ascii="Times New Roman" w:hAnsi="Times New Roman" w:cs="Times New Roman"/>
          <w:sz w:val="24"/>
          <w:szCs w:val="24"/>
        </w:rPr>
        <w:t>Информация в жизни человека.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Информатика. Предмет и задачи информатики. Структура информатики.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Системы счисления. Позиционные и непозиционные системы счисления. 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Системы счисления. Алгоритмы перевода чисел из </w:t>
      </w:r>
      <w:proofErr w:type="gramStart"/>
      <w:r w:rsidRPr="00275060">
        <w:rPr>
          <w:rFonts w:ascii="Times New Roman" w:hAnsi="Times New Roman" w:cs="Times New Roman"/>
          <w:sz w:val="24"/>
          <w:szCs w:val="24"/>
        </w:rPr>
        <w:t>десятичной  системы</w:t>
      </w:r>
      <w:proofErr w:type="gramEnd"/>
      <w:r w:rsidRPr="00275060">
        <w:rPr>
          <w:rFonts w:ascii="Times New Roman" w:hAnsi="Times New Roman" w:cs="Times New Roman"/>
          <w:sz w:val="24"/>
          <w:szCs w:val="24"/>
        </w:rPr>
        <w:t xml:space="preserve"> счисления в другую. Алгоритмы перевода чисел в </w:t>
      </w:r>
      <w:proofErr w:type="gramStart"/>
      <w:r w:rsidRPr="00275060">
        <w:rPr>
          <w:rFonts w:ascii="Times New Roman" w:hAnsi="Times New Roman" w:cs="Times New Roman"/>
          <w:sz w:val="24"/>
          <w:szCs w:val="24"/>
        </w:rPr>
        <w:t>десятичную  систему</w:t>
      </w:r>
      <w:proofErr w:type="gramEnd"/>
      <w:r w:rsidRPr="00275060">
        <w:rPr>
          <w:rFonts w:ascii="Times New Roman" w:hAnsi="Times New Roman" w:cs="Times New Roman"/>
          <w:sz w:val="24"/>
          <w:szCs w:val="24"/>
        </w:rPr>
        <w:t xml:space="preserve"> счисления. Примеры.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Системы счисления. Алгоритмы перевода числа из двоичной системы счисления в восьмеричную и шестнадцатеричную системы счисления.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Система счисления. Двоичная арифметика.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прямого, обратного и дополнительного кодов. Правила сложения чисел.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модифицированного кода. Правила сложения чисел в модифицированных кодах.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Представление чисел в двоичном коде. 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Виды и формы представления данных. Понятие типа данных. 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Линейная структура данных. Векторы данных. Матрицы данных. Табличная структура данных. Иерархическая структура данных.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Организация хранения данных. Организация доступа к данным.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Форматы хранения данных. Структурирование данных.</w:t>
      </w:r>
    </w:p>
    <w:p w:rsidR="00456B51" w:rsidRPr="00275060" w:rsidRDefault="00456B51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алгоритма и его свойства. Способы описания алгоритмов. Основные алгоритмические конструкции.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Представление информации в технических устройствах. Базовая система элементов компьютера.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Структуры данных. Хранение данных. Файл.  Имя файла. Каталоги (папки).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Поколения цифровых устройств обработки информации.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Функциональные узлы компьютерных систем: элемент памяти, регистры, устройства обработки информации.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Функциональная организация персонального компьютера: </w:t>
      </w:r>
      <w:proofErr w:type="gramStart"/>
      <w:r w:rsidRPr="00275060">
        <w:rPr>
          <w:rFonts w:ascii="Times New Roman" w:hAnsi="Times New Roman" w:cs="Times New Roman"/>
          <w:sz w:val="24"/>
          <w:szCs w:val="24"/>
        </w:rPr>
        <w:t>оперативное  запоминающее</w:t>
      </w:r>
      <w:proofErr w:type="gramEnd"/>
      <w:r w:rsidRPr="00275060">
        <w:rPr>
          <w:rFonts w:ascii="Times New Roman" w:hAnsi="Times New Roman" w:cs="Times New Roman"/>
          <w:sz w:val="24"/>
          <w:szCs w:val="24"/>
        </w:rPr>
        <w:t xml:space="preserve"> устройство.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Функциональная организация персонального компьютера: центральный процессор.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lastRenderedPageBreak/>
        <w:t>Функциональная организация персонального компьютера: внутренние шины передачи информации.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Системное программное обеспечение (ПО). Базовое ПО. Операционные системы. Файловые системы.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Устройства обработки звуковой информации. Устройства для соединения компьютеров в сеть.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Внешние устройства: видеотерминалы, устройства ручного ввода, устройства печати.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Внешние запоминающие устройства.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Архитектуры вычислительных систем сосредоточенной обработки информации.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Прикладное программное обеспечение (ППО). Классификация ППО, ППО общего назначения, ППО специального назначения.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Принцип автоматической обработки информации вычислительным устройством.</w:t>
      </w:r>
    </w:p>
    <w:p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Служебные программы: файловые менеджеры, архиваторы, программы резервирования данных, записи компакт-дисков, просмотра и конвертации.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Языки программирования. Классификация ЯП.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Язык программирования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Pascal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 ABC. Алфавит. Константы. Переменные. Выражения. Операции. Приоритет операций. Примеры.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Структура программы. Примеры.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Представление текстовых данных. Кодирование символов, строк, текстовых документов.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Представление звуковых данных. Частота дискретизации и квантования.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Представление графических данных, модель RGB и CMYK. Понятие сжатия данных.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Основные элементы языка. Структурная схема программы на алгоритмическом языке. 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Лексика языка. Переменные и константы. 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Типы данных. Понятие типа данных.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Базовые типы данных языка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Pascal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 ABC и их характеристика. Размещение программы в памяти.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Арифметические операции. Инкрементация и декрементация. Операции сравнения и логические. Приоритет операций. 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Операции сравнения и логические. Приоритет операций. Встроенные функции.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Процедуры ввода/вывода данных. Формат вывода. Примеры.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Операторы языка программирования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Pascal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 ABC. Оператор присваивания. Составной оператор.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Операторы языка программирования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Pascal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 ABC. Условный оператор, оператор выбора.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Цикл с параметром. Примеры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Цикл с предусловием, цикл с постусловием. Примеры.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одномерного массива. Объявление, ввод и вывод массива.</w:t>
      </w:r>
    </w:p>
    <w:p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Методы сортировки элементов массива (метод «пузырька», метод выбора, метод вставки)</w:t>
      </w:r>
    </w:p>
    <w:p w:rsidR="00456B51" w:rsidRPr="00275060" w:rsidRDefault="00456B51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7048E" w:rsidRPr="00275060" w:rsidRDefault="0047048E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060">
        <w:rPr>
          <w:rFonts w:ascii="Times New Roman" w:hAnsi="Times New Roman" w:cs="Times New Roman"/>
          <w:b/>
          <w:sz w:val="24"/>
          <w:szCs w:val="24"/>
        </w:rPr>
        <w:t>2 семестр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Динамические массивы. Объявление. Выделение памяти.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Методы сортировки элементов массива (метод «пузырька», метод выбора, метод вставки)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двумерного массива. Объявление, ввод и вывод элементов двумерного массива.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Двумерные </w:t>
      </w:r>
      <w:proofErr w:type="gramStart"/>
      <w:r w:rsidRPr="00275060">
        <w:rPr>
          <w:rFonts w:ascii="Times New Roman" w:hAnsi="Times New Roman" w:cs="Times New Roman"/>
          <w:sz w:val="24"/>
          <w:szCs w:val="24"/>
        </w:rPr>
        <w:t>массивы .</w:t>
      </w:r>
      <w:proofErr w:type="gramEnd"/>
      <w:r w:rsidRPr="00275060">
        <w:rPr>
          <w:rFonts w:ascii="Times New Roman" w:hAnsi="Times New Roman" w:cs="Times New Roman"/>
          <w:sz w:val="24"/>
          <w:szCs w:val="24"/>
        </w:rPr>
        <w:t xml:space="preserve"> Алгоритмы обработки двумерных массивов. 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Обработка элементов двумерного массива. Работа с диагоналями двумерного массива.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Понятие подпрограммы. Типы подпрограмм в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Pascal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 ABC. Локальные и глобальные переменные. Формальные и фактические параметры. 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функции. Определение функции. Вызов функции. Формальные и фактические параметры функции.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процедуры. Определение процедуры. Вызов процедуры. Формальные и фактические параметры процедуры. Способы передачи параметров в процедуру.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Рекурсия. Понятие рекурсии. Примеры использования.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строки. Объявление, ввод и вывод строки.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Строки. Операции и функции для работы со строками. Стандартные библиотеки.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Записи. Определение записи. Поля записи. Обращение к полям записи. Операции над записями.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Сложные записи. Записи, содержащие массивы. 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Массивы записей. Инициализация записей. Передача структур в функции.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Обработка очередей. Обработка стеков.  Обработка деревьев. Обработка графов.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Файлы. Понятие файла. Типы файлов.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Файлы. Текстовые файлы. Процедуры и функции для работы с текстовыми файлами.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Модуль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GraphABC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. Управление графическим окном. Управление цветом. Рисование фигур. 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Процедуры и функции для работы с графикой.  Алгоритмы создания графики.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Понятие указателя. Объявление указателя. Инициализация. 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Операции над указателями (присваивание, ссылка на значение, получение адреса, сравнение).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Применение математических методов в формализации решения содержательных </w:t>
      </w:r>
      <w:proofErr w:type="gramStart"/>
      <w:r w:rsidRPr="00275060">
        <w:rPr>
          <w:rFonts w:ascii="Times New Roman" w:hAnsi="Times New Roman" w:cs="Times New Roman"/>
          <w:sz w:val="24"/>
          <w:szCs w:val="24"/>
        </w:rPr>
        <w:t>задач  с</w:t>
      </w:r>
      <w:proofErr w:type="gramEnd"/>
      <w:r w:rsidRPr="00275060">
        <w:rPr>
          <w:rFonts w:ascii="Times New Roman" w:hAnsi="Times New Roman" w:cs="Times New Roman"/>
          <w:sz w:val="24"/>
          <w:szCs w:val="24"/>
        </w:rPr>
        <w:t xml:space="preserve"> использованием языка программирования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Pascal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 ABC. 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«язык программирования». Компиляторы и интерпретаторы</w:t>
      </w:r>
      <w:r w:rsidRPr="00275060">
        <w:rPr>
          <w:rFonts w:ascii="Times New Roman" w:hAnsi="Times New Roman" w:cs="Times New Roman"/>
          <w:sz w:val="24"/>
          <w:szCs w:val="24"/>
        </w:rPr>
        <w:tab/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Системы программирования. Классификация и обзор языков программирования. Этапы подготовки и решения задач на компьютере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Классификация прикладного программного обеспечения. Прикладное программное обеспечение общего и специального назначения. 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Текстовые редакторы, процессоры. Программа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NotePad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. Текстовый процессор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WordPad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.  Текстовый процессор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ab/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Электронные таблицы. Общие сведения о табличном процессоре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. Создание таблиц. Работа с формулами, диаграммами, списками. 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Основы информационных систем. Базы данных. Основные понятия. Классификация БД. Модели данных</w:t>
      </w:r>
      <w:r w:rsidRPr="00275060">
        <w:rPr>
          <w:rFonts w:ascii="Times New Roman" w:hAnsi="Times New Roman" w:cs="Times New Roman"/>
          <w:sz w:val="24"/>
          <w:szCs w:val="24"/>
        </w:rPr>
        <w:tab/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Системы компьютерной графики. Растровый редактор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ab/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Офисные интегрированные программные средства. Интегрированные пакеты математических расчетов</w:t>
      </w:r>
      <w:r w:rsidRPr="00275060">
        <w:rPr>
          <w:rFonts w:ascii="Times New Roman" w:hAnsi="Times New Roman" w:cs="Times New Roman"/>
          <w:sz w:val="24"/>
          <w:szCs w:val="24"/>
        </w:rPr>
        <w:tab/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Модели решения функциональных и вычислительных задач.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Основные понятия. Системный подход в моделировании систем. Классификация видов моделирования</w:t>
      </w:r>
      <w:r w:rsidRPr="00275060">
        <w:rPr>
          <w:rFonts w:ascii="Times New Roman" w:hAnsi="Times New Roman" w:cs="Times New Roman"/>
          <w:sz w:val="24"/>
          <w:szCs w:val="24"/>
        </w:rPr>
        <w:tab/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Информационные модели</w:t>
      </w:r>
      <w:r w:rsidRPr="00275060">
        <w:rPr>
          <w:rFonts w:ascii="Times New Roman" w:hAnsi="Times New Roman" w:cs="Times New Roman"/>
          <w:sz w:val="24"/>
          <w:szCs w:val="24"/>
        </w:rPr>
        <w:tab/>
        <w:t>. Информационные объекты и связи. Примеры информационных моделей</w:t>
      </w:r>
      <w:r w:rsidRPr="00275060">
        <w:rPr>
          <w:rFonts w:ascii="Times New Roman" w:hAnsi="Times New Roman" w:cs="Times New Roman"/>
          <w:sz w:val="24"/>
          <w:szCs w:val="24"/>
        </w:rPr>
        <w:tab/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Моделирование информационных процессов. Модели разработки программного обеспечения. Методы проектирования программного обеспечения. Унифицированный язык программирования UML</w:t>
      </w:r>
      <w:r w:rsidRPr="00275060">
        <w:rPr>
          <w:rFonts w:ascii="Times New Roman" w:hAnsi="Times New Roman" w:cs="Times New Roman"/>
          <w:sz w:val="24"/>
          <w:szCs w:val="24"/>
        </w:rPr>
        <w:tab/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Назначение и классификация компьютерных сетей. Типы сетей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Топология сетей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Сетевые компоненты. Сетевые кабели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Сетевые компоненты. Беспроводная среда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Сетевые компоненты. Платы сетевого адаптера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Сетевые стандарты. Эталонная модель OSI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Стандарт IEEE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Project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 802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Сетевые протоколы. Среда клиент-сервер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060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 как иерархия сетей. Протоколы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Internet</w:t>
      </w:r>
      <w:proofErr w:type="spellEnd"/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Адресация в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Interne</w:t>
      </w:r>
      <w:proofErr w:type="spellEnd"/>
      <w:r w:rsidRPr="00275060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275060">
        <w:rPr>
          <w:rFonts w:ascii="Times New Roman" w:hAnsi="Times New Roman" w:cs="Times New Roman"/>
          <w:sz w:val="24"/>
          <w:szCs w:val="24"/>
        </w:rPr>
        <w:t>. Доменные имена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Варианты доступа в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>. Система адресации URL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Сервисы </w:t>
      </w:r>
      <w:r w:rsidRPr="00275060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Pr="00275060">
        <w:rPr>
          <w:rFonts w:ascii="Times New Roman" w:hAnsi="Times New Roman" w:cs="Times New Roman"/>
          <w:sz w:val="24"/>
          <w:szCs w:val="24"/>
        </w:rPr>
        <w:t xml:space="preserve">. Поиск в </w:t>
      </w:r>
      <w:r w:rsidRPr="00275060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Pr="00275060">
        <w:rPr>
          <w:rFonts w:ascii="Times New Roman" w:hAnsi="Times New Roman" w:cs="Times New Roman"/>
          <w:sz w:val="24"/>
          <w:szCs w:val="24"/>
        </w:rPr>
        <w:t>. Практические рекомендации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Основы и методы защиты информации</w:t>
      </w:r>
      <w:r w:rsidRPr="0027506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275060">
        <w:rPr>
          <w:rFonts w:ascii="Times New Roman" w:hAnsi="Times New Roman" w:cs="Times New Roman"/>
          <w:sz w:val="24"/>
          <w:szCs w:val="24"/>
        </w:rPr>
        <w:t>Основные понятия информационной безопасности</w:t>
      </w:r>
      <w:r w:rsidRPr="00275060">
        <w:rPr>
          <w:rFonts w:ascii="Times New Roman" w:hAnsi="Times New Roman" w:cs="Times New Roman"/>
          <w:sz w:val="24"/>
          <w:szCs w:val="24"/>
        </w:rPr>
        <w:tab/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Анализ угроз информационной безопасности. Критерии защищенности средств компьютерных систем</w:t>
      </w:r>
      <w:r w:rsidRPr="00275060">
        <w:rPr>
          <w:rFonts w:ascii="Times New Roman" w:hAnsi="Times New Roman" w:cs="Times New Roman"/>
          <w:sz w:val="24"/>
          <w:szCs w:val="24"/>
        </w:rPr>
        <w:tab/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Политика безопасности в компьютерных системах</w:t>
      </w:r>
      <w:r w:rsidRPr="00275060">
        <w:rPr>
          <w:rFonts w:ascii="Times New Roman" w:hAnsi="Times New Roman" w:cs="Times New Roman"/>
          <w:sz w:val="24"/>
          <w:szCs w:val="24"/>
        </w:rPr>
        <w:tab/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Способы и средства нарушения конфиденциальности информации. Основные методы реализации угроз информационной безопасности. Типичные приёмы атак на компьютерные системы</w:t>
      </w:r>
      <w:r w:rsidRPr="00275060">
        <w:rPr>
          <w:rFonts w:ascii="Times New Roman" w:hAnsi="Times New Roman" w:cs="Times New Roman"/>
          <w:sz w:val="24"/>
          <w:szCs w:val="24"/>
        </w:rPr>
        <w:tab/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Основы противодействия нарушению конфиденциальности информации. Методы разграничения доступа. Криптографические методы защиты данных</w:t>
      </w:r>
    </w:p>
    <w:p w:rsidR="00275060" w:rsidRPr="00275060" w:rsidRDefault="00275060" w:rsidP="00275060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Защита информации от компьютерных вирусов. Определение и классификация вирусов. Способы защиты от вирусов</w:t>
      </w:r>
    </w:p>
    <w:p w:rsidR="006F5B98" w:rsidRPr="00275060" w:rsidRDefault="006F5B98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F5B98" w:rsidRPr="00275060" w:rsidRDefault="006F5B98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F5B98" w:rsidRPr="004415A8" w:rsidRDefault="006F5B98" w:rsidP="004415A8">
      <w:pPr>
        <w:tabs>
          <w:tab w:val="left" w:pos="993"/>
        </w:tabs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415A8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bookmarkEnd w:id="0"/>
    <w:p w:rsidR="006F5B98" w:rsidRPr="00275060" w:rsidRDefault="006F5B98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1. Информатика / Соболь Б.В. [и др.</w:t>
      </w:r>
      <w:proofErr w:type="gramStart"/>
      <w:r w:rsidRPr="00275060">
        <w:rPr>
          <w:rFonts w:ascii="Times New Roman" w:hAnsi="Times New Roman" w:cs="Times New Roman"/>
          <w:sz w:val="24"/>
          <w:szCs w:val="24"/>
        </w:rPr>
        <w:t>].–</w:t>
      </w:r>
      <w:proofErr w:type="gramEnd"/>
      <w:r w:rsidRPr="00275060">
        <w:rPr>
          <w:rFonts w:ascii="Times New Roman" w:hAnsi="Times New Roman" w:cs="Times New Roman"/>
          <w:sz w:val="24"/>
          <w:szCs w:val="24"/>
        </w:rPr>
        <w:t xml:space="preserve"> Ростов н/Д: Феникс, 2010.– 446 с. </w:t>
      </w:r>
    </w:p>
    <w:p w:rsidR="006F5B98" w:rsidRPr="00275060" w:rsidRDefault="006F5B98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2. Павловская Т.А. Паскаль. Программирование на языке высокого уровня / Т.А. Павловская. – Питер, </w:t>
      </w:r>
      <w:proofErr w:type="gramStart"/>
      <w:r w:rsidRPr="00275060">
        <w:rPr>
          <w:rFonts w:ascii="Times New Roman" w:hAnsi="Times New Roman" w:cs="Times New Roman"/>
          <w:sz w:val="24"/>
          <w:szCs w:val="24"/>
        </w:rPr>
        <w:t>2010.–</w:t>
      </w:r>
      <w:proofErr w:type="gramEnd"/>
      <w:r w:rsidRPr="00275060">
        <w:rPr>
          <w:rFonts w:ascii="Times New Roman" w:hAnsi="Times New Roman" w:cs="Times New Roman"/>
          <w:sz w:val="24"/>
          <w:szCs w:val="24"/>
        </w:rPr>
        <w:t xml:space="preserve">464 с. </w:t>
      </w:r>
    </w:p>
    <w:p w:rsidR="006F5B98" w:rsidRPr="00275060" w:rsidRDefault="006F5B98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Златопольский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 Д.М. Программирование: типовые задачи, алгоритмы, методы / Д.М.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Златопольский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. – М.: БИНОМ. Лаборатория знаний, 2011. – 223 с. </w:t>
      </w:r>
    </w:p>
    <w:p w:rsidR="006F5B98" w:rsidRPr="00275060" w:rsidRDefault="006F5B98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4. Абрамян М.Э. Практикум по программированию на языке Паскаль / М.Э. Абрамян. – ЮФУ, 2010. – 277 с.</w:t>
      </w:r>
    </w:p>
    <w:p w:rsidR="004415A8" w:rsidRPr="004415A8" w:rsidRDefault="004415A8" w:rsidP="004415A8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Нагаев В.В., Сотников В.Н. </w:t>
      </w:r>
      <w:r w:rsidRPr="004415A8">
        <w:rPr>
          <w:rFonts w:ascii="Times New Roman" w:hAnsi="Times New Roman" w:cs="Times New Roman"/>
          <w:sz w:val="24"/>
          <w:szCs w:val="24"/>
        </w:rPr>
        <w:t>Информатика и математика: учебное пособие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415A8">
        <w:rPr>
          <w:rFonts w:ascii="Times New Roman" w:hAnsi="Times New Roman" w:cs="Times New Roman"/>
          <w:sz w:val="24"/>
          <w:szCs w:val="24"/>
        </w:rPr>
        <w:t xml:space="preserve">Москва: </w:t>
      </w:r>
      <w:proofErr w:type="spellStart"/>
      <w:r w:rsidRPr="004415A8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4415A8">
        <w:rPr>
          <w:rFonts w:ascii="Times New Roman" w:hAnsi="Times New Roman" w:cs="Times New Roman"/>
          <w:sz w:val="24"/>
          <w:szCs w:val="24"/>
        </w:rPr>
        <w:t>-Дана, 2015</w:t>
      </w:r>
    </w:p>
    <w:p w:rsidR="006F5B98" w:rsidRDefault="004415A8" w:rsidP="004415A8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4415A8">
        <w:rPr>
          <w:rFonts w:ascii="Times New Roman" w:hAnsi="Times New Roman" w:cs="Times New Roman"/>
          <w:sz w:val="24"/>
          <w:szCs w:val="24"/>
        </w:rPr>
        <w:t>Прохо</w:t>
      </w:r>
      <w:r>
        <w:rPr>
          <w:rFonts w:ascii="Times New Roman" w:hAnsi="Times New Roman" w:cs="Times New Roman"/>
          <w:sz w:val="24"/>
          <w:szCs w:val="24"/>
        </w:rPr>
        <w:t xml:space="preserve">рова О.В. Информатика: учебник. </w:t>
      </w:r>
      <w:r w:rsidRPr="004415A8">
        <w:rPr>
          <w:rFonts w:ascii="Times New Roman" w:hAnsi="Times New Roman" w:cs="Times New Roman"/>
          <w:sz w:val="24"/>
          <w:szCs w:val="24"/>
        </w:rPr>
        <w:t>Самара: Самарский государственный архитектурно- строительный университет, ЭБС АСВ, 2013</w:t>
      </w:r>
    </w:p>
    <w:p w:rsidR="004415A8" w:rsidRPr="004415A8" w:rsidRDefault="004415A8" w:rsidP="004415A8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Вальциферов</w:t>
      </w:r>
      <w:proofErr w:type="spellEnd"/>
      <w:r w:rsidRPr="004415A8">
        <w:rPr>
          <w:rFonts w:ascii="Times New Roman" w:hAnsi="Times New Roman" w:cs="Times New Roman"/>
          <w:sz w:val="24"/>
          <w:szCs w:val="24"/>
        </w:rPr>
        <w:t xml:space="preserve"> Ю.В., Дронов В.П.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A8">
        <w:rPr>
          <w:rFonts w:ascii="Times New Roman" w:hAnsi="Times New Roman" w:cs="Times New Roman"/>
          <w:sz w:val="24"/>
          <w:szCs w:val="24"/>
        </w:rPr>
        <w:t>Информатика: учебное пособие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415A8">
        <w:rPr>
          <w:rFonts w:ascii="Times New Roman" w:hAnsi="Times New Roman" w:cs="Times New Roman"/>
          <w:sz w:val="24"/>
          <w:szCs w:val="24"/>
        </w:rPr>
        <w:t>Москва: Евразийский открытый институт, 2005</w:t>
      </w:r>
    </w:p>
    <w:p w:rsidR="004415A8" w:rsidRPr="00275060" w:rsidRDefault="004415A8" w:rsidP="004415A8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Царев</w:t>
      </w:r>
      <w:r w:rsidRPr="004415A8">
        <w:rPr>
          <w:rFonts w:ascii="Times New Roman" w:hAnsi="Times New Roman" w:cs="Times New Roman"/>
          <w:sz w:val="24"/>
          <w:szCs w:val="24"/>
        </w:rPr>
        <w:t xml:space="preserve"> Р.Ю.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A8">
        <w:rPr>
          <w:rFonts w:ascii="Times New Roman" w:hAnsi="Times New Roman" w:cs="Times New Roman"/>
          <w:sz w:val="24"/>
          <w:szCs w:val="24"/>
        </w:rPr>
        <w:t>Информатика и программирование: учебное пособие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415A8">
        <w:rPr>
          <w:rFonts w:ascii="Times New Roman" w:hAnsi="Times New Roman" w:cs="Times New Roman"/>
          <w:sz w:val="24"/>
          <w:szCs w:val="24"/>
        </w:rPr>
        <w:t>Красноярск: Сибирский федеральный университет, 2014</w:t>
      </w:r>
    </w:p>
    <w:sectPr w:rsidR="004415A8" w:rsidRPr="00275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3E66"/>
    <w:multiLevelType w:val="hybridMultilevel"/>
    <w:tmpl w:val="3392D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D1CF8"/>
    <w:multiLevelType w:val="hybridMultilevel"/>
    <w:tmpl w:val="051C6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E10CF"/>
    <w:multiLevelType w:val="hybridMultilevel"/>
    <w:tmpl w:val="ED42B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34A82"/>
    <w:multiLevelType w:val="hybridMultilevel"/>
    <w:tmpl w:val="41AE0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072A7"/>
    <w:multiLevelType w:val="hybridMultilevel"/>
    <w:tmpl w:val="62560F0E"/>
    <w:lvl w:ilvl="0" w:tplc="7B5E6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048E"/>
    <w:rsid w:val="000858BF"/>
    <w:rsid w:val="00275060"/>
    <w:rsid w:val="002E418D"/>
    <w:rsid w:val="003810ED"/>
    <w:rsid w:val="003C2C1F"/>
    <w:rsid w:val="004415A8"/>
    <w:rsid w:val="00456B51"/>
    <w:rsid w:val="0047048E"/>
    <w:rsid w:val="004E23BA"/>
    <w:rsid w:val="005A2A0B"/>
    <w:rsid w:val="006A1588"/>
    <w:rsid w:val="006F5B98"/>
    <w:rsid w:val="00AC34D6"/>
    <w:rsid w:val="00B44A1B"/>
    <w:rsid w:val="00FA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33E5A"/>
  <w15:chartTrackingRefBased/>
  <w15:docId w15:val="{D974BB4D-44A3-45FF-BD47-D6FF9BB24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1136</Words>
  <Characters>8059</Characters>
  <Application>Microsoft Office Word</Application>
  <DocSecurity>0</DocSecurity>
  <Lines>161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dc:description/>
  <cp:lastModifiedBy>Иринка</cp:lastModifiedBy>
  <cp:revision>2</cp:revision>
  <dcterms:created xsi:type="dcterms:W3CDTF">2019-09-21T18:27:00Z</dcterms:created>
  <dcterms:modified xsi:type="dcterms:W3CDTF">2019-09-21T18:27:00Z</dcterms:modified>
</cp:coreProperties>
</file>